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bookmarkStart w:id="0" w:name="_GoBack"/>
      <w:bookmarkEnd w:id="0"/>
      <w:r>
        <w:rPr>
          <w:b/>
          <w:bCs/>
          <w:sz w:val="30"/>
          <w:szCs w:val="30"/>
          <w:lang w:val="be-BY"/>
        </w:rPr>
        <w:t xml:space="preserve">Тэма: </w:t>
      </w:r>
      <w:r>
        <w:rPr>
          <w:bCs/>
          <w:sz w:val="30"/>
          <w:szCs w:val="30"/>
          <w:lang w:val="be-BY"/>
        </w:rPr>
        <w:t>Практычная работа. Рашэнне задач па тэме “Ланцугі і сеткі харчавання”</w:t>
      </w: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Мэты: </w:t>
      </w:r>
      <w:r>
        <w:rPr>
          <w:bCs/>
          <w:sz w:val="30"/>
          <w:szCs w:val="30"/>
          <w:lang w:val="be-BY"/>
        </w:rPr>
        <w:t>замацаваць веды рашэння задач  па тэме “Ланцугі і сеткі харчавання”</w:t>
      </w: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Задачы: </w:t>
      </w:r>
    </w:p>
    <w:p w:rsidR="00B90FE7" w:rsidRDefault="00B90FE7" w:rsidP="00B90F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замацаваць і праверыць веды вучняў па тэме “Ланцугі і сеткі харчавання”;</w:t>
      </w:r>
    </w:p>
    <w:p w:rsidR="00B90FE7" w:rsidRDefault="00B90FE7" w:rsidP="00B90F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удасканальваць уменні рашаць задачы па тэме;</w:t>
      </w:r>
    </w:p>
    <w:p w:rsidR="00B90FE7" w:rsidRDefault="00B90FE7" w:rsidP="00B90F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садзейнічаць развіццю навыка камунікатыўных зносін.</w:t>
      </w:r>
    </w:p>
    <w:p w:rsidR="00B90FE7" w:rsidRDefault="00B90FE7" w:rsidP="00B90F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праз стварэнне умоў для самаразвіцця асобы прадоўжыць фарміраванне матывацы</w:t>
      </w:r>
      <w:r w:rsidR="00E33271">
        <w:rPr>
          <w:bCs/>
          <w:sz w:val="30"/>
          <w:szCs w:val="30"/>
          <w:lang w:val="be-BY"/>
        </w:rPr>
        <w:t>ю</w:t>
      </w:r>
      <w:r>
        <w:rPr>
          <w:bCs/>
          <w:sz w:val="30"/>
          <w:szCs w:val="30"/>
          <w:lang w:val="be-BY"/>
        </w:rPr>
        <w:t xml:space="preserve"> ведаў, адказных адносін да вучобы.</w:t>
      </w: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B90FE7" w:rsidRDefault="00B90FE7" w:rsidP="00B90FE7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Ход урока</w:t>
      </w:r>
    </w:p>
    <w:p w:rsidR="00B90FE7" w:rsidRDefault="00B90FE7" w:rsidP="00B90FE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Арганізацыйны момант:</w:t>
      </w: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Прывітанне. Праверка гатоўнасці да ўрока.</w:t>
      </w:r>
      <w:r w:rsidR="00E33271">
        <w:rPr>
          <w:bCs/>
          <w:sz w:val="30"/>
          <w:szCs w:val="30"/>
          <w:lang w:val="be-BY"/>
        </w:rPr>
        <w:t xml:space="preserve"> Стварэнне ўмоў для актыўнага ўзаемадзеяння</w:t>
      </w:r>
    </w:p>
    <w:p w:rsidR="008B34C8" w:rsidRDefault="00B90FE7" w:rsidP="008B34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Матывацыя. </w:t>
      </w:r>
      <w:r w:rsidR="008B34C8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ведаў</w:t>
      </w:r>
    </w:p>
    <w:p w:rsidR="00E33271" w:rsidRDefault="00E33271" w:rsidP="00B90FE7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Азнаямленне з тэмай урока. Пастаноўка вучэбнях задач. </w:t>
      </w:r>
    </w:p>
    <w:p w:rsidR="00B90FE7" w:rsidRDefault="00B90FE7" w:rsidP="00B90FE7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НПБП. Інструктаж па выкананні </w:t>
      </w:r>
      <w:r w:rsidR="00E33271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заданняў практычнай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работы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B90FE7" w:rsidRDefault="00B90FE7" w:rsidP="008B34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Выкананне лабараторнай работы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(15 мін)</w:t>
      </w:r>
    </w:p>
    <w:p w:rsidR="00B90FE7" w:rsidRDefault="00B90FE7" w:rsidP="008B34C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Выкананне </w:t>
      </w:r>
      <w:r w:rsidR="008B34C8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практыч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най работы і афармленне ў сшытках для </w:t>
      </w:r>
      <w:r w:rsidR="008B34C8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практыч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ных работ</w:t>
      </w:r>
    </w:p>
    <w:p w:rsidR="00B90FE7" w:rsidRDefault="00B90FE7" w:rsidP="008B34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B90FE7" w:rsidRDefault="00B90FE7" w:rsidP="00B90FE7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B90FE7" w:rsidRDefault="00B90FE7" w:rsidP="008B34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Паўтарэнне. </w:t>
      </w:r>
      <w:r w:rsidR="008B34C8">
        <w:rPr>
          <w:rFonts w:ascii="Times New Roman" w:hAnsi="Times New Roman" w:cs="Times New Roman"/>
          <w:color w:val="000000"/>
          <w:sz w:val="30"/>
          <w:szCs w:val="30"/>
          <w:lang w:val="be-BY"/>
        </w:rPr>
        <w:t>Ланцугі харчавання</w:t>
      </w:r>
    </w:p>
    <w:p w:rsidR="00B90FE7" w:rsidRDefault="00B90FE7" w:rsidP="008B34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</w:p>
    <w:p w:rsidR="00B90FE7" w:rsidRDefault="00B90FE7" w:rsidP="00B90FE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Наш урок падыходзіць да заканчэння. Засталося падвесці вынікі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B90FE7" w:rsidRDefault="00B90FE7" w:rsidP="008B34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B90FE7" w:rsidRDefault="00B90FE7" w:rsidP="00B9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 ўроку было </w:t>
      </w:r>
      <w:r w:rsidR="0060549D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камфортна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…</w:t>
      </w:r>
    </w:p>
    <w:p w:rsidR="00B90FE7" w:rsidRDefault="00B90FE7" w:rsidP="00B9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 зразумеў, што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B90FE7" w:rsidRDefault="00B90FE7" w:rsidP="00B90F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Цяпер я магу…</w:t>
      </w:r>
    </w:p>
    <w:p w:rsidR="00B90FE7" w:rsidRDefault="00B90FE7" w:rsidP="00B90FE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B90FE7" w:rsidRDefault="00B90FE7" w:rsidP="00B90FE7">
      <w:pPr>
        <w:rPr>
          <w:lang w:val="be-BY"/>
        </w:rPr>
      </w:pPr>
    </w:p>
    <w:p w:rsidR="00B90FE7" w:rsidRDefault="00B90FE7" w:rsidP="00B90FE7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B90FE7" w:rsidRDefault="00B90FE7" w:rsidP="00B90FE7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B90FE7" w:rsidRDefault="00B90FE7" w:rsidP="00B90FE7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</w:p>
    <w:p w:rsidR="00B90FE7" w:rsidRDefault="00B90FE7" w:rsidP="00B90FE7">
      <w:pPr>
        <w:pStyle w:val="a3"/>
        <w:jc w:val="center"/>
        <w:rPr>
          <w:b/>
          <w:bCs/>
          <w:lang w:val="be-BY"/>
        </w:rPr>
      </w:pPr>
    </w:p>
    <w:p w:rsidR="00B90FE7" w:rsidRDefault="00B90FE7" w:rsidP="00B90FE7">
      <w:pPr>
        <w:pStyle w:val="a3"/>
        <w:jc w:val="center"/>
        <w:rPr>
          <w:b/>
          <w:bCs/>
          <w:lang w:val="be-BY"/>
        </w:rPr>
      </w:pPr>
    </w:p>
    <w:sectPr w:rsidR="00B90FE7" w:rsidSect="00C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289F"/>
    <w:multiLevelType w:val="multilevel"/>
    <w:tmpl w:val="826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6C5D"/>
    <w:multiLevelType w:val="hybridMultilevel"/>
    <w:tmpl w:val="FB10395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24306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5468E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A2F66"/>
    <w:multiLevelType w:val="hybridMultilevel"/>
    <w:tmpl w:val="11B2518E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7"/>
    <w:rsid w:val="00110768"/>
    <w:rsid w:val="001B2024"/>
    <w:rsid w:val="0060549D"/>
    <w:rsid w:val="00691546"/>
    <w:rsid w:val="008B34C8"/>
    <w:rsid w:val="00A57484"/>
    <w:rsid w:val="00B90FE7"/>
    <w:rsid w:val="00BF0E86"/>
    <w:rsid w:val="00CC25E4"/>
    <w:rsid w:val="00E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2020-05-14T09:30:00Z</dcterms:created>
  <dcterms:modified xsi:type="dcterms:W3CDTF">2020-05-14T09:30:00Z</dcterms:modified>
</cp:coreProperties>
</file>